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007A" w:rsidTr="0087412B">
        <w:tc>
          <w:tcPr>
            <w:tcW w:w="9854" w:type="dxa"/>
          </w:tcPr>
          <w:p w:rsidR="0055007A" w:rsidRDefault="009D1845" w:rsidP="0055007A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line id="Прямая соединительная линия 3" o:spid="_x0000_s1026" style="position:absolute;z-index:-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margin;mso-height-relative:page" from=".85pt,94.6pt" to="480.7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" strokecolor="black [3040]" strokeweight=".5pt">
                  <o:lock v:ext="edit" shapetype="f"/>
                  <w10:wrap anchory="page"/>
                </v:line>
              </w:pict>
            </w:r>
            <w:r w:rsidR="00A5679B">
              <w:rPr>
                <w:noProof/>
                <w:lang w:eastAsia="ru-RU"/>
              </w:rPr>
              <w:drawing>
                <wp:inline distT="0" distB="0" distL="0" distR="0">
                  <wp:extent cx="6120130" cy="12077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овый-бланк_v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1207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07A" w:rsidTr="0087412B">
        <w:trPr>
          <w:trHeight w:val="908"/>
        </w:trPr>
        <w:tc>
          <w:tcPr>
            <w:tcW w:w="9854" w:type="dxa"/>
          </w:tcPr>
          <w:p w:rsidR="00ED43D4" w:rsidRDefault="00A5679B" w:rsidP="00ED43D4">
            <w:pPr>
              <w:tabs>
                <w:tab w:val="left" w:pos="7358"/>
              </w:tabs>
              <w:spacing w:before="2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216" behindDoc="1" locked="0" layoutInCell="1" allowOverlap="1">
                  <wp:simplePos x="719138" y="2066925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86800" cy="55800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ата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800" cy="5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7412B" w:rsidRPr="00ED43D4" w:rsidRDefault="0087412B" w:rsidP="00ED43D4">
            <w:pPr>
              <w:tabs>
                <w:tab w:val="left" w:pos="7358"/>
              </w:tabs>
              <w:spacing w:before="200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1081" w:rsidRDefault="00ED1081" w:rsidP="003F0592">
      <w:pPr>
        <w:pStyle w:val="a8"/>
        <w:spacing w:line="276" w:lineRule="auto"/>
        <w:ind w:left="40" w:right="200"/>
        <w:jc w:val="center"/>
        <w:rPr>
          <w:b/>
          <w:szCs w:val="28"/>
          <w:lang w:val="tt-RU"/>
        </w:rPr>
      </w:pPr>
    </w:p>
    <w:p w:rsidR="00790BB7" w:rsidRPr="000F377F" w:rsidRDefault="003F0592" w:rsidP="003F0592">
      <w:pPr>
        <w:pStyle w:val="a8"/>
        <w:spacing w:line="276" w:lineRule="auto"/>
        <w:ind w:left="40" w:right="200"/>
        <w:jc w:val="center"/>
        <w:rPr>
          <w:b/>
          <w:szCs w:val="28"/>
          <w:lang w:val="tt-RU"/>
        </w:rPr>
      </w:pPr>
      <w:r w:rsidRPr="000F377F">
        <w:rPr>
          <w:b/>
          <w:szCs w:val="28"/>
          <w:lang w:val="tt-RU"/>
        </w:rPr>
        <w:t>Пресс-релиз</w:t>
      </w:r>
    </w:p>
    <w:p w:rsidR="00790BB7" w:rsidRPr="000F377F" w:rsidRDefault="00790BB7" w:rsidP="00790BB7">
      <w:pPr>
        <w:pStyle w:val="a8"/>
        <w:jc w:val="right"/>
        <w:rPr>
          <w:b/>
          <w:szCs w:val="28"/>
        </w:rPr>
      </w:pPr>
      <w:r w:rsidRPr="000F377F">
        <w:rPr>
          <w:bCs/>
          <w:szCs w:val="28"/>
        </w:rPr>
        <w:tab/>
      </w:r>
      <w:r w:rsidRPr="000F377F">
        <w:rPr>
          <w:bCs/>
          <w:szCs w:val="28"/>
        </w:rPr>
        <w:tab/>
      </w:r>
      <w:r w:rsidRPr="000F377F">
        <w:rPr>
          <w:bCs/>
          <w:szCs w:val="28"/>
        </w:rPr>
        <w:tab/>
      </w:r>
      <w:r w:rsidRPr="000F377F">
        <w:rPr>
          <w:bCs/>
          <w:szCs w:val="28"/>
        </w:rPr>
        <w:tab/>
      </w:r>
      <w:r w:rsidRPr="000F377F">
        <w:rPr>
          <w:bCs/>
          <w:szCs w:val="28"/>
        </w:rPr>
        <w:tab/>
      </w:r>
      <w:r w:rsidRPr="000F377F">
        <w:rPr>
          <w:bCs/>
          <w:szCs w:val="28"/>
        </w:rPr>
        <w:tab/>
      </w:r>
      <w:r w:rsidR="009D1845">
        <w:rPr>
          <w:b/>
          <w:szCs w:val="28"/>
        </w:rPr>
        <w:t>30</w:t>
      </w:r>
      <w:r w:rsidRPr="000F377F">
        <w:rPr>
          <w:b/>
          <w:szCs w:val="28"/>
        </w:rPr>
        <w:t>.</w:t>
      </w:r>
      <w:r w:rsidR="009D1845">
        <w:rPr>
          <w:b/>
          <w:szCs w:val="28"/>
        </w:rPr>
        <w:t>05</w:t>
      </w:r>
      <w:r w:rsidRPr="000F377F">
        <w:rPr>
          <w:b/>
          <w:szCs w:val="28"/>
          <w:lang w:val="tt-RU"/>
        </w:rPr>
        <w:t>.</w:t>
      </w:r>
      <w:r w:rsidRPr="000F377F">
        <w:rPr>
          <w:b/>
          <w:szCs w:val="28"/>
        </w:rPr>
        <w:t>20</w:t>
      </w:r>
      <w:r w:rsidR="000D4975">
        <w:rPr>
          <w:b/>
          <w:szCs w:val="28"/>
          <w:lang w:val="tt-RU"/>
        </w:rPr>
        <w:t>2</w:t>
      </w:r>
      <w:r w:rsidR="003443AA">
        <w:rPr>
          <w:b/>
          <w:szCs w:val="28"/>
          <w:lang w:val="tt-RU"/>
        </w:rPr>
        <w:t>3</w:t>
      </w:r>
    </w:p>
    <w:p w:rsidR="00790BB7" w:rsidRPr="000F377F" w:rsidRDefault="007C56C6" w:rsidP="00790BB7">
      <w:pPr>
        <w:jc w:val="right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b/>
          <w:sz w:val="28"/>
          <w:szCs w:val="28"/>
        </w:rPr>
        <w:t>1</w:t>
      </w:r>
      <w:r w:rsidR="00CB401B">
        <w:rPr>
          <w:rFonts w:ascii="Times New Roman" w:hAnsi="Times New Roman" w:cs="Times New Roman"/>
          <w:b/>
          <w:sz w:val="28"/>
          <w:szCs w:val="28"/>
        </w:rPr>
        <w:t>4</w:t>
      </w:r>
      <w:r w:rsidR="00790BB7" w:rsidRPr="00ED1081">
        <w:rPr>
          <w:rFonts w:ascii="Times New Roman" w:hAnsi="Times New Roman" w:cs="Times New Roman"/>
          <w:b/>
          <w:sz w:val="28"/>
          <w:szCs w:val="28"/>
        </w:rPr>
        <w:t>.00</w:t>
      </w:r>
    </w:p>
    <w:p w:rsidR="009B73E1" w:rsidRDefault="00ED1081" w:rsidP="00AE512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Совместный</w:t>
      </w:r>
      <w:r w:rsidR="007360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прием</w:t>
      </w:r>
      <w:r w:rsidR="002F6305" w:rsidRPr="000F37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граждан </w:t>
      </w:r>
      <w:r w:rsidR="00EB62E7" w:rsidRPr="000F37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Упол</w:t>
      </w:r>
      <w:r w:rsidR="009B7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номоченным по правам человека в </w:t>
      </w:r>
      <w:r w:rsidR="00EB62E7" w:rsidRPr="000F37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Республике Татарстан</w:t>
      </w:r>
      <w:r w:rsidR="00EB62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  <w:r w:rsidR="003443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руководством </w:t>
      </w:r>
      <w:r w:rsidR="009D1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Министерства образования и науки Республики Татарстан</w:t>
      </w:r>
      <w:r w:rsidR="005C4EEF" w:rsidRPr="005C4E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B73E1" w:rsidRPr="009C79D1" w:rsidRDefault="009B73E1" w:rsidP="00E0686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8"/>
          <w:szCs w:val="28"/>
        </w:rPr>
      </w:pPr>
    </w:p>
    <w:p w:rsidR="002F6305" w:rsidRPr="000F377F" w:rsidRDefault="002F6305" w:rsidP="002F63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377F">
        <w:rPr>
          <w:rFonts w:ascii="Times New Roman" w:hAnsi="Times New Roman" w:cs="Times New Roman"/>
          <w:sz w:val="28"/>
          <w:szCs w:val="28"/>
        </w:rPr>
        <w:t>В 20</w:t>
      </w:r>
      <w:r w:rsidR="00E403CB">
        <w:rPr>
          <w:rFonts w:ascii="Times New Roman" w:hAnsi="Times New Roman" w:cs="Times New Roman"/>
          <w:sz w:val="28"/>
          <w:szCs w:val="28"/>
        </w:rPr>
        <w:t>2</w:t>
      </w:r>
      <w:r w:rsidR="003443AA">
        <w:rPr>
          <w:rFonts w:ascii="Times New Roman" w:hAnsi="Times New Roman" w:cs="Times New Roman"/>
          <w:sz w:val="28"/>
          <w:szCs w:val="28"/>
        </w:rPr>
        <w:t>3</w:t>
      </w:r>
      <w:r w:rsidRPr="000F377F">
        <w:rPr>
          <w:rFonts w:ascii="Times New Roman" w:hAnsi="Times New Roman" w:cs="Times New Roman"/>
          <w:sz w:val="28"/>
          <w:szCs w:val="28"/>
        </w:rPr>
        <w:t xml:space="preserve"> году Упо</w:t>
      </w:r>
      <w:r w:rsidR="000D4975">
        <w:rPr>
          <w:rFonts w:ascii="Times New Roman" w:hAnsi="Times New Roman" w:cs="Times New Roman"/>
          <w:sz w:val="28"/>
          <w:szCs w:val="28"/>
        </w:rPr>
        <w:t xml:space="preserve">лномоченным по правам человека </w:t>
      </w:r>
      <w:r w:rsidRPr="000F377F">
        <w:rPr>
          <w:rFonts w:ascii="Times New Roman" w:hAnsi="Times New Roman" w:cs="Times New Roman"/>
          <w:sz w:val="28"/>
          <w:szCs w:val="28"/>
        </w:rPr>
        <w:t xml:space="preserve">в Республике Татарстан продолжается практика </w:t>
      </w:r>
      <w:r w:rsidR="00ED1081">
        <w:rPr>
          <w:rFonts w:ascii="Times New Roman" w:hAnsi="Times New Roman" w:cs="Times New Roman"/>
          <w:sz w:val="28"/>
          <w:szCs w:val="28"/>
        </w:rPr>
        <w:t>совместных приемов</w:t>
      </w:r>
      <w:r w:rsidR="000D4975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ED1081" w:rsidRPr="00D87766">
        <w:rPr>
          <w:rFonts w:ascii="Times New Roman" w:hAnsi="Times New Roman" w:cs="Times New Roman"/>
          <w:sz w:val="28"/>
          <w:szCs w:val="28"/>
        </w:rPr>
        <w:t>с руководителями государственных органов</w:t>
      </w:r>
      <w:r w:rsidRPr="000F37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6305" w:rsidRDefault="009D1845" w:rsidP="009B73E1">
      <w:pPr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 мая</w:t>
      </w:r>
      <w:r w:rsidR="007360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</w:t>
      </w:r>
      <w:r w:rsidR="000D49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3443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2F6305" w:rsidRPr="000F37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r w:rsidR="005714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03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</w:t>
      </w:r>
      <w:r w:rsidR="007360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CB40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7360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.00</w:t>
      </w:r>
      <w:r w:rsidR="00E403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1</w:t>
      </w:r>
      <w:r w:rsidR="00CB40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E403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7360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0D49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Аппарате Уполномоченного по </w:t>
      </w:r>
      <w:r w:rsidR="00ED1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правам человека в Республике Татарстан (г.</w:t>
      </w:r>
      <w:r w:rsidR="00AE51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ED1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Казань, ул.</w:t>
      </w:r>
      <w:r w:rsidR="00AE51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ED1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Карла Маркса, д.</w:t>
      </w:r>
      <w:r w:rsidR="00AE51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ED1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61)</w:t>
      </w:r>
      <w:r w:rsidR="007360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F6305" w:rsidRPr="000F37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состоится </w:t>
      </w:r>
      <w:r w:rsidR="00ED1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совместный</w:t>
      </w:r>
      <w:r w:rsidR="002F6305" w:rsidRPr="000F37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прием граждан Уполномоченным по правам человека в Республике Татарстан</w:t>
      </w:r>
      <w:r w:rsidR="00ED108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  <w:r w:rsidR="003443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руководством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Министерства образования и науки Республики Татарстан</w:t>
      </w:r>
    </w:p>
    <w:p w:rsidR="00ED1081" w:rsidRPr="0032084E" w:rsidRDefault="00ED1081" w:rsidP="00ED1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у жителей муниципальных районов республики будет возможность задать свои вопросы 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>посредством прямо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 подключения через программу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>Skype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E5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приемных </w:t>
      </w:r>
      <w:r w:rsidR="00AE512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>бществен</w:t>
      </w:r>
      <w:r w:rsidR="00AE5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ных помощников Уполномоченного 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правам человека </w:t>
      </w:r>
      <w:r w:rsidR="00B94025">
        <w:rPr>
          <w:rFonts w:ascii="Times New Roman" w:hAnsi="Times New Roman" w:cs="Times New Roman"/>
          <w:sz w:val="28"/>
          <w:szCs w:val="28"/>
          <w:shd w:val="clear" w:color="auto" w:fill="FFFFFF"/>
        </w:rPr>
        <w:t>в Республике Татарстан в 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муниципальных образованиях </w:t>
      </w:r>
      <w:r w:rsidR="003443A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>еспублики</w:t>
      </w:r>
      <w:r w:rsidR="003443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Татарстан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D1081" w:rsidRDefault="00ED1081" w:rsidP="00ED1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2490" w:rsidRPr="006E7598" w:rsidRDefault="00ED1081" w:rsidP="006E7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Жителям республики, желающим обратиться </w:t>
      </w:r>
      <w:r w:rsidR="005C4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FB1EC8">
        <w:rPr>
          <w:rFonts w:ascii="Times New Roman" w:hAnsi="Times New Roman" w:cs="Times New Roman"/>
          <w:sz w:val="28"/>
          <w:szCs w:val="28"/>
          <w:shd w:val="clear" w:color="auto" w:fill="FFFFFF"/>
        </w:rPr>
        <w:t>совместном</w:t>
      </w:r>
      <w:r w:rsidR="005C4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приеме</w:t>
      </w:r>
      <w:r w:rsidR="00FB1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</w:t>
      </w:r>
      <w:r w:rsidR="006E75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 </w:t>
      </w:r>
      <w:r w:rsidRPr="003208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заранее записаться по телефону (843) 236-41-80 </w:t>
      </w:r>
      <w:r w:rsidR="005D312A">
        <w:rPr>
          <w:rFonts w:ascii="Times New Roman" w:hAnsi="Times New Roman" w:cs="Times New Roman"/>
          <w:sz w:val="28"/>
          <w:szCs w:val="28"/>
          <w:shd w:val="clear" w:color="auto" w:fill="FFFFFF"/>
        </w:rPr>
        <w:t>и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5D312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>назначенн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ому времени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прийти в приемную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038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бщественного помощника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Уполномоченного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либо в Аппарат Уполн</w:t>
      </w:r>
      <w:r w:rsidR="005D312A">
        <w:rPr>
          <w:rFonts w:ascii="Times New Roman" w:hAnsi="Times New Roman" w:cs="Times New Roman"/>
          <w:sz w:val="28"/>
          <w:szCs w:val="28"/>
          <w:shd w:val="clear" w:color="auto" w:fill="FFFFFF"/>
        </w:rPr>
        <w:t>омоченного по правам человека в </w:t>
      </w:r>
      <w:r w:rsidR="002F27BC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Республике Татарстан</w:t>
      </w:r>
      <w:r w:rsidRPr="003208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B82490" w:rsidRPr="006E7598" w:rsidSect="002B3F04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05BF"/>
    <w:multiLevelType w:val="hybridMultilevel"/>
    <w:tmpl w:val="4B22C9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74"/>
    <w:rsid w:val="00014700"/>
    <w:rsid w:val="00042AE3"/>
    <w:rsid w:val="000521F6"/>
    <w:rsid w:val="000579F5"/>
    <w:rsid w:val="0006765E"/>
    <w:rsid w:val="000764BB"/>
    <w:rsid w:val="00076C4F"/>
    <w:rsid w:val="00080BD8"/>
    <w:rsid w:val="000817E1"/>
    <w:rsid w:val="00091B46"/>
    <w:rsid w:val="000D4975"/>
    <w:rsid w:val="000E706A"/>
    <w:rsid w:val="000F377F"/>
    <w:rsid w:val="0012753D"/>
    <w:rsid w:val="0016465F"/>
    <w:rsid w:val="00165127"/>
    <w:rsid w:val="001816DA"/>
    <w:rsid w:val="00185B24"/>
    <w:rsid w:val="00194E21"/>
    <w:rsid w:val="00196F99"/>
    <w:rsid w:val="001B28ED"/>
    <w:rsid w:val="002036D1"/>
    <w:rsid w:val="002058CC"/>
    <w:rsid w:val="00227EF0"/>
    <w:rsid w:val="00245845"/>
    <w:rsid w:val="00270734"/>
    <w:rsid w:val="002B3F04"/>
    <w:rsid w:val="002D7AA4"/>
    <w:rsid w:val="002E3B6B"/>
    <w:rsid w:val="002F27BC"/>
    <w:rsid w:val="002F6305"/>
    <w:rsid w:val="003121E9"/>
    <w:rsid w:val="00337BA4"/>
    <w:rsid w:val="003443AA"/>
    <w:rsid w:val="00344E7E"/>
    <w:rsid w:val="00345C09"/>
    <w:rsid w:val="00371E9E"/>
    <w:rsid w:val="003A7DE9"/>
    <w:rsid w:val="003B1ADB"/>
    <w:rsid w:val="003D13F4"/>
    <w:rsid w:val="003F0592"/>
    <w:rsid w:val="003F0925"/>
    <w:rsid w:val="004027B2"/>
    <w:rsid w:val="004314C8"/>
    <w:rsid w:val="00472629"/>
    <w:rsid w:val="0049722B"/>
    <w:rsid w:val="004C41CF"/>
    <w:rsid w:val="004E50A9"/>
    <w:rsid w:val="004F4568"/>
    <w:rsid w:val="00500811"/>
    <w:rsid w:val="00510DB4"/>
    <w:rsid w:val="005129DD"/>
    <w:rsid w:val="00532849"/>
    <w:rsid w:val="00541C91"/>
    <w:rsid w:val="0055007A"/>
    <w:rsid w:val="00571431"/>
    <w:rsid w:val="00580459"/>
    <w:rsid w:val="00584E3A"/>
    <w:rsid w:val="005A08A4"/>
    <w:rsid w:val="005A578A"/>
    <w:rsid w:val="005C1978"/>
    <w:rsid w:val="005C4EEF"/>
    <w:rsid w:val="005C738E"/>
    <w:rsid w:val="005D312A"/>
    <w:rsid w:val="005E00AF"/>
    <w:rsid w:val="00603380"/>
    <w:rsid w:val="006037BA"/>
    <w:rsid w:val="006067CE"/>
    <w:rsid w:val="00614D86"/>
    <w:rsid w:val="0061759B"/>
    <w:rsid w:val="006230A7"/>
    <w:rsid w:val="00636BDB"/>
    <w:rsid w:val="00671E22"/>
    <w:rsid w:val="006A0EFA"/>
    <w:rsid w:val="006A0FED"/>
    <w:rsid w:val="006A59AE"/>
    <w:rsid w:val="006C358A"/>
    <w:rsid w:val="006D1384"/>
    <w:rsid w:val="006E1EE7"/>
    <w:rsid w:val="006E5996"/>
    <w:rsid w:val="006E5E88"/>
    <w:rsid w:val="006E7598"/>
    <w:rsid w:val="006F347F"/>
    <w:rsid w:val="006F6FF8"/>
    <w:rsid w:val="007316A9"/>
    <w:rsid w:val="00736087"/>
    <w:rsid w:val="007402E7"/>
    <w:rsid w:val="00750CF0"/>
    <w:rsid w:val="00751317"/>
    <w:rsid w:val="00755688"/>
    <w:rsid w:val="007679CD"/>
    <w:rsid w:val="0078153D"/>
    <w:rsid w:val="00790BB7"/>
    <w:rsid w:val="007C56C6"/>
    <w:rsid w:val="007D5BEB"/>
    <w:rsid w:val="007E454A"/>
    <w:rsid w:val="007F7266"/>
    <w:rsid w:val="008071F5"/>
    <w:rsid w:val="00844F78"/>
    <w:rsid w:val="008479C1"/>
    <w:rsid w:val="0087412B"/>
    <w:rsid w:val="008908ED"/>
    <w:rsid w:val="00912549"/>
    <w:rsid w:val="00924F70"/>
    <w:rsid w:val="00925CCA"/>
    <w:rsid w:val="00943B03"/>
    <w:rsid w:val="0096600B"/>
    <w:rsid w:val="00974AF7"/>
    <w:rsid w:val="009A5B38"/>
    <w:rsid w:val="009A645B"/>
    <w:rsid w:val="009B73E1"/>
    <w:rsid w:val="009B7545"/>
    <w:rsid w:val="009C390C"/>
    <w:rsid w:val="009C71D6"/>
    <w:rsid w:val="009C79D1"/>
    <w:rsid w:val="009D1845"/>
    <w:rsid w:val="009D62A3"/>
    <w:rsid w:val="009E12EF"/>
    <w:rsid w:val="009E539A"/>
    <w:rsid w:val="00A052A8"/>
    <w:rsid w:val="00A24EAF"/>
    <w:rsid w:val="00A36C9E"/>
    <w:rsid w:val="00A54DE0"/>
    <w:rsid w:val="00A5679B"/>
    <w:rsid w:val="00A64B0C"/>
    <w:rsid w:val="00A86F74"/>
    <w:rsid w:val="00A87F7B"/>
    <w:rsid w:val="00AA6C4B"/>
    <w:rsid w:val="00AB533D"/>
    <w:rsid w:val="00AC1EC9"/>
    <w:rsid w:val="00AD5EDB"/>
    <w:rsid w:val="00AE512D"/>
    <w:rsid w:val="00AF4DFA"/>
    <w:rsid w:val="00B207D0"/>
    <w:rsid w:val="00B273DD"/>
    <w:rsid w:val="00B44BE3"/>
    <w:rsid w:val="00B82490"/>
    <w:rsid w:val="00B94025"/>
    <w:rsid w:val="00BA1FDE"/>
    <w:rsid w:val="00BE0A69"/>
    <w:rsid w:val="00C11B48"/>
    <w:rsid w:val="00C33A9A"/>
    <w:rsid w:val="00C526E4"/>
    <w:rsid w:val="00C71EA1"/>
    <w:rsid w:val="00C776AF"/>
    <w:rsid w:val="00C77FB3"/>
    <w:rsid w:val="00CA2601"/>
    <w:rsid w:val="00CA76AC"/>
    <w:rsid w:val="00CB401B"/>
    <w:rsid w:val="00CD4DE8"/>
    <w:rsid w:val="00CD74EB"/>
    <w:rsid w:val="00CE3C85"/>
    <w:rsid w:val="00CF7038"/>
    <w:rsid w:val="00D21017"/>
    <w:rsid w:val="00D34D08"/>
    <w:rsid w:val="00D5112D"/>
    <w:rsid w:val="00D542D0"/>
    <w:rsid w:val="00DA217B"/>
    <w:rsid w:val="00DB1C78"/>
    <w:rsid w:val="00DC0E91"/>
    <w:rsid w:val="00DC39BF"/>
    <w:rsid w:val="00DE0081"/>
    <w:rsid w:val="00DE494F"/>
    <w:rsid w:val="00E06863"/>
    <w:rsid w:val="00E31C19"/>
    <w:rsid w:val="00E4038A"/>
    <w:rsid w:val="00E403CB"/>
    <w:rsid w:val="00E4201D"/>
    <w:rsid w:val="00E553DD"/>
    <w:rsid w:val="00E71485"/>
    <w:rsid w:val="00E83D48"/>
    <w:rsid w:val="00EB62E7"/>
    <w:rsid w:val="00EC6335"/>
    <w:rsid w:val="00ED1081"/>
    <w:rsid w:val="00ED3C2E"/>
    <w:rsid w:val="00ED43D4"/>
    <w:rsid w:val="00EF0774"/>
    <w:rsid w:val="00F04E4E"/>
    <w:rsid w:val="00F12A27"/>
    <w:rsid w:val="00F37A3F"/>
    <w:rsid w:val="00F674E2"/>
    <w:rsid w:val="00FB1EC8"/>
    <w:rsid w:val="00FD308E"/>
    <w:rsid w:val="00FE0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7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B1C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ongtext">
    <w:name w:val="long_text"/>
    <w:basedOn w:val="a0"/>
    <w:rsid w:val="00DB1C78"/>
  </w:style>
  <w:style w:type="character" w:styleId="a7">
    <w:name w:val="Hyperlink"/>
    <w:basedOn w:val="a0"/>
    <w:uiPriority w:val="99"/>
    <w:unhideWhenUsed/>
    <w:rsid w:val="00DB1C78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99"/>
    <w:rsid w:val="005A57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5A57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Strong"/>
    <w:basedOn w:val="a0"/>
    <w:uiPriority w:val="22"/>
    <w:qFormat/>
    <w:rsid w:val="005A578A"/>
    <w:rPr>
      <w:b/>
      <w:bCs/>
    </w:rPr>
  </w:style>
  <w:style w:type="character" w:customStyle="1" w:styleId="apple-converted-space">
    <w:name w:val="apple-converted-space"/>
    <w:basedOn w:val="a0"/>
    <w:rsid w:val="003F0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7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B1C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ongtext">
    <w:name w:val="long_text"/>
    <w:basedOn w:val="a0"/>
    <w:rsid w:val="00DB1C78"/>
  </w:style>
  <w:style w:type="character" w:styleId="a7">
    <w:name w:val="Hyperlink"/>
    <w:basedOn w:val="a0"/>
    <w:uiPriority w:val="99"/>
    <w:unhideWhenUsed/>
    <w:rsid w:val="00DB1C78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99"/>
    <w:rsid w:val="005A57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5A57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Strong"/>
    <w:basedOn w:val="a0"/>
    <w:uiPriority w:val="22"/>
    <w:qFormat/>
    <w:rsid w:val="005A578A"/>
    <w:rPr>
      <w:b/>
      <w:bCs/>
    </w:rPr>
  </w:style>
  <w:style w:type="character" w:customStyle="1" w:styleId="apple-converted-space">
    <w:name w:val="apple-converted-space"/>
    <w:basedOn w:val="a0"/>
    <w:rsid w:val="003F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6010D-FE09-4DFB-B120-709BC8B7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2021-02-25T13:09:00Z</cp:lastPrinted>
  <dcterms:created xsi:type="dcterms:W3CDTF">2021-03-09T09:06:00Z</dcterms:created>
  <dcterms:modified xsi:type="dcterms:W3CDTF">2023-05-16T09:28:00Z</dcterms:modified>
</cp:coreProperties>
</file>